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B7" w:rsidRPr="00440B9A" w:rsidRDefault="001004B7" w:rsidP="001004B7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40B9A">
        <w:rPr>
          <w:rFonts w:ascii="標楷體" w:eastAsia="標楷體" w:hAnsi="標楷體" w:hint="eastAsia"/>
          <w:b/>
          <w:sz w:val="36"/>
          <w:szCs w:val="36"/>
        </w:rPr>
        <w:t>基隆市</w:t>
      </w:r>
      <w:r>
        <w:rPr>
          <w:rFonts w:ascii="標楷體" w:eastAsia="標楷體" w:hAnsi="標楷體" w:hint="eastAsia"/>
          <w:b/>
          <w:sz w:val="36"/>
          <w:szCs w:val="36"/>
        </w:rPr>
        <w:t>正濱</w:t>
      </w:r>
      <w:r w:rsidRPr="00440B9A">
        <w:rPr>
          <w:rFonts w:ascii="標楷體" w:eastAsia="標楷體" w:hAnsi="標楷體" w:hint="eastAsia"/>
          <w:b/>
          <w:sz w:val="36"/>
          <w:szCs w:val="36"/>
        </w:rPr>
        <w:t xml:space="preserve">國小認輔工作 </w:t>
      </w:r>
      <w:bookmarkStart w:id="0" w:name="_GoBack"/>
      <w:r w:rsidRPr="00440B9A">
        <w:rPr>
          <w:rFonts w:ascii="標楷體" w:eastAsia="標楷體" w:hAnsi="標楷體" w:hint="eastAsia"/>
          <w:b/>
          <w:sz w:val="36"/>
          <w:szCs w:val="36"/>
        </w:rPr>
        <w:t>個案輔導結案摘要表</w:t>
      </w:r>
      <w:bookmarkEnd w:id="0"/>
    </w:p>
    <w:tbl>
      <w:tblPr>
        <w:tblpPr w:leftFromText="180" w:rightFromText="180" w:vertAnchor="text" w:horzAnchor="margin" w:tblpY="1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47"/>
        <w:gridCol w:w="1029"/>
        <w:gridCol w:w="1973"/>
        <w:gridCol w:w="2655"/>
        <w:gridCol w:w="4012"/>
      </w:tblGrid>
      <w:tr w:rsidR="001004B7" w:rsidRPr="000D0671" w:rsidTr="003D2ADD">
        <w:tc>
          <w:tcPr>
            <w:tcW w:w="4349" w:type="dxa"/>
            <w:gridSpan w:val="3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個案姓名： （不打全名，如李○倫）</w:t>
            </w:r>
          </w:p>
        </w:tc>
        <w:tc>
          <w:tcPr>
            <w:tcW w:w="2655" w:type="dxa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案</w:t>
            </w:r>
            <w:r w:rsidRPr="000D0671">
              <w:rPr>
                <w:rFonts w:ascii="標楷體" w:eastAsia="標楷體" w:hAnsi="標楷體" w:hint="eastAsia"/>
                <w:color w:val="000000"/>
              </w:rPr>
              <w:t>號：</w:t>
            </w:r>
          </w:p>
        </w:tc>
        <w:tc>
          <w:tcPr>
            <w:tcW w:w="4012" w:type="dxa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就讀班級：</w:t>
            </w:r>
          </w:p>
        </w:tc>
      </w:tr>
      <w:tr w:rsidR="001004B7" w:rsidRPr="000D0671" w:rsidTr="003D2ADD">
        <w:tc>
          <w:tcPr>
            <w:tcW w:w="4349" w:type="dxa"/>
            <w:gridSpan w:val="3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認輔老師</w:t>
            </w:r>
            <w:r w:rsidRPr="000D0671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2655" w:type="dxa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  <w:r w:rsidRPr="000D0671">
              <w:rPr>
                <w:rFonts w:ascii="標楷體" w:eastAsia="標楷體" w:hAnsi="標楷體" w:hint="eastAsia"/>
                <w:color w:val="000000"/>
              </w:rPr>
              <w:t>次數：</w:t>
            </w:r>
          </w:p>
        </w:tc>
        <w:tc>
          <w:tcPr>
            <w:tcW w:w="4012" w:type="dxa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結案日期：</w:t>
            </w:r>
          </w:p>
        </w:tc>
      </w:tr>
      <w:tr w:rsidR="001004B7" w:rsidRPr="000D0671" w:rsidTr="003D2ADD">
        <w:trPr>
          <w:trHeight w:val="780"/>
        </w:trPr>
        <w:tc>
          <w:tcPr>
            <w:tcW w:w="1347" w:type="dxa"/>
            <w:vMerge w:val="restart"/>
          </w:tcPr>
          <w:p w:rsidR="001004B7" w:rsidRPr="000D0671" w:rsidRDefault="001004B7" w:rsidP="003D2AD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諮商結果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29" w:type="dxa"/>
            <w:vAlign w:val="center"/>
          </w:tcPr>
          <w:p w:rsidR="001004B7" w:rsidRPr="000D0671" w:rsidRDefault="001004B7" w:rsidP="003D2ADD">
            <w:pPr>
              <w:ind w:rightChars="120" w:right="28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結案</w:t>
            </w:r>
          </w:p>
        </w:tc>
        <w:tc>
          <w:tcPr>
            <w:tcW w:w="8640" w:type="dxa"/>
            <w:gridSpan w:val="3"/>
          </w:tcPr>
          <w:p w:rsidR="001004B7" w:rsidRPr="000D0671" w:rsidRDefault="001004B7" w:rsidP="003D2ADD">
            <w:pPr>
              <w:ind w:rightChars="120" w:right="288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□求助問題已改善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004B7" w:rsidRDefault="001004B7" w:rsidP="003D2ADD">
            <w:pPr>
              <w:ind w:rightChars="120" w:right="288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□案主因素影響   (□案主搬家 □案主無意願 □身體狀況</w:t>
            </w:r>
            <w:r>
              <w:rPr>
                <w:rFonts w:ascii="標楷體" w:eastAsia="標楷體" w:hAnsi="標楷體" w:hint="eastAsia"/>
                <w:color w:val="000000"/>
              </w:rPr>
              <w:t>□畢業</w:t>
            </w:r>
            <w:r w:rsidRPr="000D067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1004B7" w:rsidRPr="000D0671" w:rsidRDefault="001004B7" w:rsidP="003D2ADD">
            <w:pPr>
              <w:ind w:rightChars="120" w:right="28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□認輔老師個人因素 (□工作場域異動 □時間配合□耗竭□其他_________)</w:t>
            </w:r>
          </w:p>
        </w:tc>
      </w:tr>
      <w:tr w:rsidR="001004B7" w:rsidRPr="000D0671" w:rsidTr="003D2ADD">
        <w:trPr>
          <w:trHeight w:val="1020"/>
        </w:trPr>
        <w:tc>
          <w:tcPr>
            <w:tcW w:w="1347" w:type="dxa"/>
            <w:vMerge/>
          </w:tcPr>
          <w:p w:rsidR="001004B7" w:rsidRDefault="001004B7" w:rsidP="003D2ADD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29" w:type="dxa"/>
            <w:vAlign w:val="center"/>
          </w:tcPr>
          <w:p w:rsidR="001004B7" w:rsidRPr="000D0671" w:rsidRDefault="001004B7" w:rsidP="003D2ADD">
            <w:pPr>
              <w:ind w:rightChars="120" w:right="28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無法結案</w:t>
            </w:r>
          </w:p>
        </w:tc>
        <w:tc>
          <w:tcPr>
            <w:tcW w:w="8640" w:type="dxa"/>
            <w:gridSpan w:val="3"/>
          </w:tcPr>
          <w:p w:rsidR="001004B7" w:rsidRPr="00DB590F" w:rsidRDefault="001004B7" w:rsidP="003D2ADD">
            <w:pPr>
              <w:ind w:rightChars="120" w:right="288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建議繼續申請認輔 (請於過程摘要中說明原因)</w:t>
            </w:r>
          </w:p>
          <w:p w:rsidR="001004B7" w:rsidRPr="000D0671" w:rsidRDefault="001004B7" w:rsidP="003D2ADD">
            <w:pPr>
              <w:ind w:rightChars="120" w:right="288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□轉介/原因：</w:t>
            </w:r>
          </w:p>
          <w:p w:rsidR="001004B7" w:rsidRPr="000D0671" w:rsidRDefault="001004B7" w:rsidP="003D2ADD">
            <w:pPr>
              <w:ind w:rightChars="120" w:right="288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□其他：</w:t>
            </w:r>
          </w:p>
        </w:tc>
      </w:tr>
      <w:tr w:rsidR="001004B7" w:rsidRPr="000D0671" w:rsidTr="003D2ADD">
        <w:tc>
          <w:tcPr>
            <w:tcW w:w="11016" w:type="dxa"/>
            <w:gridSpan w:val="5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  <w:r w:rsidRPr="000D0671">
              <w:rPr>
                <w:rFonts w:ascii="標楷體" w:eastAsia="標楷體" w:hAnsi="標楷體" w:hint="eastAsia"/>
                <w:color w:val="000000"/>
              </w:rPr>
              <w:t>過程摘要：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</w:rPr>
              <w:t>輔導</w:t>
            </w:r>
            <w:r w:rsidRPr="000D0671">
              <w:rPr>
                <w:rFonts w:ascii="標楷體" w:eastAsia="標楷體" w:hAnsi="標楷體" w:hint="eastAsia"/>
                <w:color w:val="000000"/>
              </w:rPr>
              <w:t>過程：    年    月    日   至     年    月    日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初期：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中期：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後期：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004B7" w:rsidRPr="000D0671" w:rsidTr="003D2ADD">
        <w:tc>
          <w:tcPr>
            <w:tcW w:w="11016" w:type="dxa"/>
            <w:gridSpan w:val="5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結案前轉知相關人員(時間、對象與內容)：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一、時間：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二、對象：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三、內容：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004B7" w:rsidRPr="000D0671" w:rsidTr="003D2ADD">
        <w:tc>
          <w:tcPr>
            <w:tcW w:w="4349" w:type="dxa"/>
            <w:gridSpan w:val="3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認輔</w:t>
            </w:r>
            <w:r w:rsidRPr="000D0671">
              <w:rPr>
                <w:rFonts w:ascii="標楷體" w:eastAsia="標楷體" w:hAnsi="標楷體" w:hint="eastAsia"/>
                <w:color w:val="000000"/>
              </w:rPr>
              <w:t>結果(目標達成度)</w:t>
            </w:r>
          </w:p>
        </w:tc>
        <w:tc>
          <w:tcPr>
            <w:tcW w:w="6667" w:type="dxa"/>
            <w:gridSpan w:val="2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004B7" w:rsidRPr="000D0671" w:rsidTr="003D2ADD">
        <w:tc>
          <w:tcPr>
            <w:tcW w:w="11016" w:type="dxa"/>
            <w:gridSpan w:val="5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輔導老師</w:t>
            </w:r>
            <w:r w:rsidRPr="000D0671">
              <w:rPr>
                <w:rFonts w:ascii="標楷體" w:eastAsia="標楷體" w:hAnsi="標楷體" w:hint="eastAsia"/>
                <w:color w:val="000000"/>
              </w:rPr>
              <w:t xml:space="preserve">自評：  100%  80%  60%  40%  20%  0%           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 xml:space="preserve">    完全無法達成，說明：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二、案主評估：    100%  80%  60%  40%  20%  0%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 xml:space="preserve">    完全無法達成，說明：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三、除上述外補充說明：</w:t>
            </w:r>
            <w:r w:rsidRPr="000D0671">
              <w:rPr>
                <w:rFonts w:ascii="標楷體" w:eastAsia="標楷體" w:hAnsi="標楷體"/>
                <w:color w:val="000000"/>
              </w:rPr>
              <w:br/>
            </w:r>
          </w:p>
        </w:tc>
      </w:tr>
      <w:tr w:rsidR="001004B7" w:rsidRPr="000D0671" w:rsidTr="003D2ADD">
        <w:trPr>
          <w:trHeight w:val="815"/>
        </w:trPr>
        <w:tc>
          <w:tcPr>
            <w:tcW w:w="11016" w:type="dxa"/>
            <w:gridSpan w:val="5"/>
          </w:tcPr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D0671">
              <w:rPr>
                <w:rFonts w:ascii="標楷體" w:eastAsia="標楷體" w:hAnsi="標楷體" w:hint="eastAsia"/>
                <w:color w:val="000000"/>
              </w:rPr>
              <w:t>後續輔導策略與建議：</w:t>
            </w: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1004B7" w:rsidRPr="000D0671" w:rsidRDefault="001004B7" w:rsidP="003D2AD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004B7" w:rsidRPr="000613D1" w:rsidRDefault="001004B7" w:rsidP="001004B7">
      <w:pPr>
        <w:spacing w:beforeLines="50" w:before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                             認輔老師</w:t>
      </w:r>
      <w:r w:rsidRPr="00FE12F8">
        <w:rPr>
          <w:rFonts w:ascii="標楷體" w:eastAsia="標楷體" w:hAnsi="標楷體" w:hint="eastAsia"/>
        </w:rPr>
        <w:t>簽名：</w:t>
      </w:r>
      <w:r w:rsidRPr="00FE12F8">
        <w:rPr>
          <w:rFonts w:ascii="標楷體" w:eastAsia="標楷體" w:hAnsi="標楷體" w:hint="eastAsia"/>
          <w:u w:val="single"/>
        </w:rPr>
        <w:t xml:space="preserve">　　　　　　</w:t>
      </w:r>
      <w:r w:rsidRPr="00FE12F8">
        <w:rPr>
          <w:rFonts w:ascii="標楷體" w:eastAsia="標楷體" w:hAnsi="標楷體" w:hint="eastAsia"/>
        </w:rPr>
        <w:t xml:space="preserve">  </w:t>
      </w:r>
      <w:r w:rsidRPr="00FE12F8">
        <w:rPr>
          <w:rFonts w:ascii="標楷體" w:eastAsia="標楷體" w:hAnsi="標楷體" w:hint="eastAsia"/>
          <w:u w:val="single"/>
        </w:rPr>
        <w:t xml:space="preserve">　　</w:t>
      </w:r>
      <w:r w:rsidRPr="00FE12F8">
        <w:rPr>
          <w:rFonts w:ascii="標楷體" w:eastAsia="標楷體" w:hAnsi="標楷體" w:hint="eastAsia"/>
        </w:rPr>
        <w:t>月</w:t>
      </w:r>
      <w:r w:rsidRPr="00FE12F8">
        <w:rPr>
          <w:rFonts w:ascii="標楷體" w:eastAsia="標楷體" w:hAnsi="標楷體" w:hint="eastAsia"/>
          <w:u w:val="single"/>
        </w:rPr>
        <w:t xml:space="preserve">　　</w:t>
      </w:r>
      <w:r w:rsidRPr="00FE12F8">
        <w:rPr>
          <w:rFonts w:ascii="標楷體" w:eastAsia="標楷體" w:hAnsi="標楷體" w:hint="eastAsia"/>
        </w:rPr>
        <w:t>日</w:t>
      </w:r>
    </w:p>
    <w:p w:rsidR="00646438" w:rsidRPr="001004B7" w:rsidRDefault="00646438" w:rsidP="001004B7"/>
    <w:sectPr w:rsidR="00646438" w:rsidRPr="001004B7" w:rsidSect="004B4C8C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9EACB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9CC2150"/>
    <w:multiLevelType w:val="hybridMultilevel"/>
    <w:tmpl w:val="DE1A2C5A"/>
    <w:lvl w:ilvl="0" w:tplc="C5A873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624536A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8C"/>
    <w:rsid w:val="001004B7"/>
    <w:rsid w:val="004B4C8C"/>
    <w:rsid w:val="005735D4"/>
    <w:rsid w:val="00646438"/>
    <w:rsid w:val="00A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D771-CB4C-486A-B13F-B3AA5CBF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4C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735D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2017-10-15T05:22:00Z</dcterms:created>
  <dcterms:modified xsi:type="dcterms:W3CDTF">2017-10-15T05:22:00Z</dcterms:modified>
</cp:coreProperties>
</file>